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46" w:rsidRDefault="00A06E46" w:rsidP="00A0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Załącznik nr 1.</w:t>
      </w:r>
    </w:p>
    <w:p w:rsidR="00A06E46" w:rsidRDefault="00A06E46" w:rsidP="00A0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A06E46" w:rsidRDefault="00A06E46" w:rsidP="00A06E4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pl-PL"/>
        </w:rPr>
      </w:pPr>
      <w:bookmarkStart w:id="0" w:name="_Toc482697648"/>
      <w:r>
        <w:rPr>
          <w:rFonts w:ascii="Times New Roman" w:hAnsi="Times New Roman"/>
          <w:b/>
          <w:sz w:val="28"/>
          <w:szCs w:val="20"/>
          <w:lang w:eastAsia="pl-PL"/>
        </w:rPr>
        <w:t xml:space="preserve">SCHEMAT GRAFICZNY </w:t>
      </w:r>
      <w:r>
        <w:rPr>
          <w:rFonts w:ascii="Times New Roman" w:hAnsi="Times New Roman"/>
          <w:b/>
          <w:sz w:val="28"/>
          <w:szCs w:val="20"/>
          <w:lang w:eastAsia="pl-PL"/>
        </w:rPr>
        <w:br/>
        <w:t>STRUKTURY ORGANIZACYJNEJ  BIBLIOTEKI</w:t>
      </w:r>
      <w:bookmarkEnd w:id="0"/>
    </w:p>
    <w:p w:rsidR="00A06E46" w:rsidRDefault="00A06E46" w:rsidP="00A0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7151133" wp14:editId="4E418321">
                <wp:extent cx="5829300" cy="7315200"/>
                <wp:effectExtent l="0" t="0" r="0" b="0"/>
                <wp:docPr id="42" name="Kanwa 4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14800" y="342900"/>
                            <a:ext cx="12573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Rada 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/>
                        <wps:spPr bwMode="auto">
                          <a:xfrm flipH="1">
                            <a:off x="3314700" y="457200"/>
                            <a:ext cx="8001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2171700"/>
                            <a:ext cx="18288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DYREKTOR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900" y="29718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Oddział Gromadzenia, Uzupełniania </w:t>
                              </w:r>
                            </w:p>
                            <w:p w:rsidR="00A06E46" w:rsidRDefault="00A06E46" w:rsidP="00A06E46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 Opracowania Druków Zwartych </w:t>
                              </w:r>
                            </w:p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Specjalnych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900" y="37338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Oddział Gromadzenia, Uzupełniania, Opracowania Wydawnictw Ciągłych</w:t>
                              </w:r>
                            </w:p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" y="43434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Oddział Udostępniania Zbiorów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2057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administracji</w:t>
                              </w:r>
                            </w:p>
                            <w:p w:rsidR="00A06E46" w:rsidRDefault="00A06E46" w:rsidP="00A06E46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300" y="3657599"/>
                            <a:ext cx="20574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3113">
                                <w:t xml:space="preserve"> </w:t>
                              </w:r>
                              <w:r w:rsidRPr="000A3113">
                                <w:rPr>
                                  <w:sz w:val="14"/>
                                  <w:szCs w:val="14"/>
                                </w:rPr>
                                <w:t>Samodzielne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stanowisko</w:t>
                              </w:r>
                              <w:r w:rsidRPr="000A3113">
                                <w:rPr>
                                  <w:sz w:val="14"/>
                                  <w:szCs w:val="14"/>
                                </w:rPr>
                                <w:t xml:space="preserve"> ds. informatyzacji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43300" y="43434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Samodzielne stanowisko ds. bibliografii i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bibliometrii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bibliometrii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700" y="48006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Ogólna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8700" y="52578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Czasopism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8700" y="5715000"/>
                            <a:ext cx="1257300" cy="21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Wypożyczalnia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700" y="61722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Wypożyczalnia Międzybiblioteczna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572000" y="21717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Zastępca</w:t>
                              </w:r>
                            </w:p>
                            <w:p w:rsidR="00A06E46" w:rsidRDefault="00A06E46" w:rsidP="00A06E4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Dyrektora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600"/>
                            <a:ext cx="1371600" cy="8001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/>
                            <w:p w:rsidR="00A06E46" w:rsidRDefault="00A06E46" w:rsidP="00A06E46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b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943100" y="1257300"/>
                            <a:ext cx="22860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000250 w 21600"/>
                              <a:gd name="T5" fmla="*/ 285750 h 21600"/>
                              <a:gd name="T6" fmla="*/ 1143000 w 21600"/>
                              <a:gd name="T7" fmla="*/ 571500 h 21600"/>
                              <a:gd name="T8" fmla="*/ 285750 w 21600"/>
                              <a:gd name="T9" fmla="*/ 285750 h 21600"/>
                              <a:gd name="T10" fmla="*/ 1143000 w 21600"/>
                              <a:gd name="T11" fmla="*/ 0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4500 w 21600"/>
                              <a:gd name="T17" fmla="*/ 4500 h 21600"/>
                              <a:gd name="T18" fmla="*/ 17100 w 21600"/>
                              <a:gd name="T19" fmla="*/ 17100 h 21600"/>
                            </a:gdLst>
                            <a:ahLst/>
                            <a:cxnLst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  <a:cxn ang="T15">
                                <a:pos x="T10" y="T11"/>
                              </a:cxn>
                            </a:cxnLst>
                            <a:rect l="T16" t="T17" r="T18" b="T19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6E46" w:rsidRDefault="00A06E46" w:rsidP="00A06E4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Prorektor </w:t>
                              </w:r>
                            </w:p>
                            <w:p w:rsidR="00A06E46" w:rsidRDefault="00A06E46" w:rsidP="00A06E4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ds. Nauki  i Finansów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/>
                        <wps:spPr bwMode="auto">
                          <a:xfrm>
                            <a:off x="3086100" y="1028700"/>
                            <a:ext cx="7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AutoShape 21"/>
                        <wps:cNvCnPr/>
                        <wps:spPr bwMode="auto">
                          <a:xfrm>
                            <a:off x="3086100" y="1828800"/>
                            <a:ext cx="7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AutoShape 22"/>
                        <wps:cNvCnPr/>
                        <wps:spPr bwMode="auto">
                          <a:xfrm>
                            <a:off x="4000500" y="2343100"/>
                            <a:ext cx="5715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AutoShape 23"/>
                        <wps:cNvCnPr/>
                        <wps:spPr bwMode="auto">
                          <a:xfrm>
                            <a:off x="228600" y="2743200"/>
                            <a:ext cx="297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AutoShape 24"/>
                        <wps:cNvCnPr/>
                        <wps:spPr bwMode="auto">
                          <a:xfrm>
                            <a:off x="3086100" y="25146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AutoShape 25"/>
                        <wps:cNvCnPr/>
                        <wps:spPr bwMode="auto">
                          <a:xfrm>
                            <a:off x="228600" y="2857500"/>
                            <a:ext cx="7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AutoShape 26"/>
                        <wps:cNvCnPr/>
                        <wps:spPr bwMode="auto">
                          <a:xfrm>
                            <a:off x="228600" y="69723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3200400" y="2743200"/>
                            <a:ext cx="700" cy="171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" name="AutoShape 28"/>
                        <wps:cNvCnPr/>
                        <wps:spPr bwMode="auto">
                          <a:xfrm>
                            <a:off x="3543300" y="30861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" name="AutoShape 29"/>
                        <wps:cNvCnPr/>
                        <wps:spPr bwMode="auto">
                          <a:xfrm>
                            <a:off x="3200400" y="3028900"/>
                            <a:ext cx="342900" cy="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7" name="AutoShape 30"/>
                        <wps:cNvCnPr/>
                        <wps:spPr bwMode="auto">
                          <a:xfrm>
                            <a:off x="3200400" y="37719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8" name="AutoShape 31"/>
                        <wps:cNvCnPr/>
                        <wps:spPr bwMode="auto">
                          <a:xfrm>
                            <a:off x="3200400" y="44577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9" name="AutoShape 32"/>
                        <wps:cNvCnPr/>
                        <wps:spPr bwMode="auto">
                          <a:xfrm rot="10800000">
                            <a:off x="3543300" y="51435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AutoShape 33"/>
                        <wps:cNvCnPr/>
                        <wps:spPr bwMode="auto">
                          <a:xfrm rot="16200000" flipH="1">
                            <a:off x="228600" y="3086100"/>
                            <a:ext cx="1143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1" name="AutoShape 34"/>
                        <wps:cNvCnPr/>
                        <wps:spPr bwMode="auto">
                          <a:xfrm flipV="1">
                            <a:off x="221680" y="3878580"/>
                            <a:ext cx="113600" cy="6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" name="AutoShape 35"/>
                        <wps:cNvCnPr/>
                        <wps:spPr bwMode="auto">
                          <a:xfrm>
                            <a:off x="228600" y="44569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" name="AutoShape 36"/>
                        <wps:cNvCnPr/>
                        <wps:spPr bwMode="auto">
                          <a:xfrm rot="5400000">
                            <a:off x="457200" y="68580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" name="AutoShape 37"/>
                        <wps:cNvCnPr/>
                        <wps:spPr bwMode="auto">
                          <a:xfrm rot="5400000">
                            <a:off x="1028700" y="4457700"/>
                            <a:ext cx="114300" cy="342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5" name="AutoShape 38"/>
                        <wps:cNvCnPr/>
                        <wps:spPr bwMode="auto">
                          <a:xfrm>
                            <a:off x="914400" y="468630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" name="AutoShape 39"/>
                        <wps:cNvCnPr/>
                        <wps:spPr bwMode="auto">
                          <a:xfrm>
                            <a:off x="914400" y="49141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" name="AutoShape 40"/>
                        <wps:cNvCnPr/>
                        <wps:spPr bwMode="auto">
                          <a:xfrm>
                            <a:off x="914400" y="53713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" name="AutoShape 41"/>
                        <wps:cNvCnPr/>
                        <wps:spPr bwMode="auto">
                          <a:xfrm flipV="1">
                            <a:off x="914400" y="5824500"/>
                            <a:ext cx="114300" cy="4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9" name="AutoShape 42"/>
                        <wps:cNvCnPr/>
                        <wps:spPr bwMode="auto">
                          <a:xfrm>
                            <a:off x="914400" y="6286500"/>
                            <a:ext cx="1143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40" name="AutoShape 46"/>
                        <wps:cNvCnPr/>
                        <wps:spPr bwMode="auto">
                          <a:xfrm>
                            <a:off x="228600" y="2743200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AutoShape 47"/>
                        <wps:cNvCnPr/>
                        <wps:spPr bwMode="auto">
                          <a:xfrm>
                            <a:off x="3200400" y="44577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42" o:spid="_x0000_s1026" editas="canvas" style="width:459pt;height:8in;mso-position-horizontal-relative:char;mso-position-vertical-relative:line" coordsize="58293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315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1148;top:342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A06E46" w:rsidRDefault="00A06E46" w:rsidP="00A06E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Rada Biblioteczna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3147;top:4572;width:8001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roundrect id="AutoShape 6" o:spid="_x0000_s1030" style="position:absolute;left:21717;top:21717;width:18288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A06E46" w:rsidRDefault="00A06E46" w:rsidP="00A06E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DYREKTOR Biblioteki</w:t>
                        </w:r>
                      </w:p>
                    </w:txbxContent>
                  </v:textbox>
                </v:roundrect>
                <v:rect id="Rectangle 7" o:spid="_x0000_s1031" style="position:absolute;left:3429;top:2971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06E46" w:rsidRDefault="00A06E46" w:rsidP="00A06E46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Oddział Gromadzenia, Uzupełniania </w:t>
                        </w:r>
                      </w:p>
                      <w:p w:rsidR="00A06E46" w:rsidRDefault="00A06E46" w:rsidP="00A06E46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i Opracowania Druków Zwartych </w:t>
                        </w:r>
                      </w:p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Specjalnych</w:t>
                        </w:r>
                      </w:p>
                    </w:txbxContent>
                  </v:textbox>
                </v:rect>
                <v:rect id="Rectangle 8" o:spid="_x0000_s1032" style="position:absolute;left:3429;top:37338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Oddział Gromadzenia, Uzupełniania, Opracowania Wydawnictw Ciągłych</w:t>
                        </w:r>
                      </w:p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429;top:43434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Oddział Udostępniania Zbiorów</w:t>
                        </w:r>
                      </w:p>
                    </w:txbxContent>
                  </v:textbox>
                </v:rect>
                <v:rect id="Rectangle 10" o:spid="_x0000_s1034" style="position:absolute;left:35433;top:29718;width:205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administracji</w:t>
                        </w:r>
                      </w:p>
                      <w:p w:rsidR="00A06E46" w:rsidRDefault="00A06E46" w:rsidP="00A06E46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35433;top:36575;width:20574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 w:rsidRPr="000A3113">
                          <w:t xml:space="preserve"> </w:t>
                        </w:r>
                        <w:r w:rsidRPr="000A3113">
                          <w:rPr>
                            <w:sz w:val="14"/>
                            <w:szCs w:val="14"/>
                          </w:rPr>
                          <w:t>Samodzielne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stanowisko</w:t>
                        </w:r>
                        <w:r w:rsidRPr="000A3113">
                          <w:rPr>
                            <w:sz w:val="14"/>
                            <w:szCs w:val="14"/>
                          </w:rPr>
                          <w:t xml:space="preserve"> ds. informatyzacji</w:t>
                        </w:r>
                      </w:p>
                    </w:txbxContent>
                  </v:textbox>
                </v:rect>
                <v:rect id="Rectangle 12" o:spid="_x0000_s1036" style="position:absolute;left:35433;top:43434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Samodzielne stanowisko ds. bibliografii i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bibliometrii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bibliometrii</w:t>
                        </w:r>
                        <w:proofErr w:type="spellEnd"/>
                      </w:p>
                    </w:txbxContent>
                  </v:textbox>
                </v:rect>
                <v:rect id="Rectangle 13" o:spid="_x0000_s1037" style="position:absolute;left:10287;top:48006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Ogólna</w:t>
                        </w:r>
                      </w:p>
                    </w:txbxContent>
                  </v:textbox>
                </v:rect>
                <v:rect id="Rectangle 14" o:spid="_x0000_s1038" style="position:absolute;left:10287;top:52578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Czasopism</w:t>
                        </w:r>
                      </w:p>
                    </w:txbxContent>
                  </v:textbox>
                </v:rect>
                <v:rect id="Rectangle 15" o:spid="_x0000_s1039" style="position:absolute;left:10287;top:57150;width:1257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Wypożyczalnia</w:t>
                        </w:r>
                      </w:p>
                    </w:txbxContent>
                  </v:textbox>
                </v:rect>
                <v:rect id="Rectangle 16" o:spid="_x0000_s1040" style="position:absolute;left:10287;top:61722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06E46" w:rsidRDefault="00A06E46" w:rsidP="00A06E4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Wypożyczalnia Międzybiblioteczna</w:t>
                        </w:r>
                      </w:p>
                    </w:txbxContent>
                  </v:textbox>
                </v:rect>
                <v:roundrect id="AutoShape 17" o:spid="_x0000_s1041" style="position:absolute;left:45720;top:21717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A06E46" w:rsidRDefault="00A06E46" w:rsidP="00A06E4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Zastępca</w:t>
                        </w:r>
                      </w:p>
                      <w:p w:rsidR="00A06E46" w:rsidRDefault="00A06E46" w:rsidP="00A06E4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Dyrektora Biblioteki</w:t>
                        </w:r>
                      </w:p>
                    </w:txbxContent>
                  </v:textbox>
                </v:round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8" o:spid="_x0000_s1042" type="#_x0000_t56" style="position:absolute;left:24003;top:2286;width:13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bNcEA&#10;AADbAAAADwAAAGRycy9kb3ducmV2LnhtbERPTWvCQBC9F/wPywje6kalYqOriGD1oAe1pdcxOybB&#10;7GyaWTX9991Cobd5vM+ZLVpXqTs1Uno2MOgnoIgzb0vODbyf1s8TUBKQLVaeycA3CSzmnacZptY/&#10;+ED3Y8hVDGFJ0UARQp1qLVlBDqXva+LIXXzjMETY5No2+IjhrtLDJBlrhyXHhgJrWhWUXY83Z2D3&#10;gUNZCm+/Nuf1q3uTz/1hNzKm122XU1CB2vAv/nNvbZz/Ar+/xAP0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bGzXBAAAA2wAAAA8AAAAAAAAAAAAAAAAAmAIAAGRycy9kb3du&#10;cmV2LnhtbFBLBQYAAAAABAAEAPUAAACGAwAAAAA=&#10;">
                  <v:textbox>
                    <w:txbxContent>
                      <w:p w:rsidR="00A06E46" w:rsidRDefault="00A06E46" w:rsidP="00A06E46"/>
                      <w:p w:rsidR="00A06E46" w:rsidRDefault="00A06E46" w:rsidP="00A06E46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b/>
                          </w:rPr>
                          <w:t>REKTOR</w:t>
                        </w:r>
                      </w:p>
                    </w:txbxContent>
                  </v:textbox>
                </v:shape>
                <v:shape id="AutoShape 19" o:spid="_x0000_s1043" style="position:absolute;left:19431;top:12573;width:22860;height:5715;rotation:18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zxcAA&#10;AADbAAAADwAAAGRycy9kb3ducmV2LnhtbERPzYrCMBC+C75DGGFvmq4HKdUosiAsrLvV6gMMzdgG&#10;m0lpYq1vvxEEb/Px/c5qM9hG9NR541jB5ywBQVw6bbhScD7tpikIH5A1No5JwYM8bNbj0Qoz7e58&#10;pL4IlYgh7DNUUIfQZlL6siaLfuZa4shdXGcxRNhVUnd4j+G2kfMkWUiLhmNDjS191VRei5tV8Bd2&#10;w+EnSc2tPzz2v7nJL0WaK/UxGbZLEIGG8Ba/3N86zl/A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5zxcAAAADbAAAADwAAAAAAAAAAAAAAAACYAgAAZHJzL2Rvd25y&#10;ZXYueG1sUEsFBgAAAAAEAAQA9QAAAIUDAAAAAA==&#10;" adj="-11796480,,5400" path="al10800,10800@8@8@4@6,10800,10800,10800,10800@9@7l@30@31@17@18@24@25@15@16@32@33xe">
                  <v:stroke joinstyle="miter"/>
                  <v:formulas/>
                  <v:path o:connecttype="custom" o:connectlocs="211693125,7560469;120967500,15120938;30241875,7560469;120967500,0" o:connectangles="0,0,0,0" textboxrect="@1,@1,@1,@1"/>
                  <v:textbox>
                    <w:txbxContent>
                      <w:p w:rsidR="00A06E46" w:rsidRDefault="00A06E46" w:rsidP="00A06E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Prorektor </w:t>
                        </w:r>
                      </w:p>
                      <w:p w:rsidR="00A06E46" w:rsidRDefault="00A06E46" w:rsidP="00A06E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ds. Nauki  i Finansów</w:t>
                        </w:r>
                      </w:p>
                    </w:txbxContent>
                  </v:textbox>
                </v:shape>
                <v:shape id="AutoShape 20" o:spid="_x0000_s1044" type="#_x0000_t32" style="position:absolute;left:30861;top:10287;width:7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1" o:spid="_x0000_s1045" type="#_x0000_t32" style="position:absolute;left:30861;top:18288;width: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2" o:spid="_x0000_s1046" type="#_x0000_t32" style="position:absolute;left:40005;top:23431;width:571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3" o:spid="_x0000_s1047" type="#_x0000_t32" style="position:absolute;left:2286;top:27432;width:297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4" o:spid="_x0000_s1048" type="#_x0000_t32" style="position:absolute;left:30861;top:2514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" o:spid="_x0000_s1049" type="#_x0000_t32" style="position:absolute;left:2286;top:28575;width:7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6" o:spid="_x0000_s1050" type="#_x0000_t32" style="position:absolute;left:2286;top:69723;width: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7" o:spid="_x0000_s1051" type="#_x0000_t32" style="position:absolute;left:32004;top:27432;width:7;height:17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8" o:spid="_x0000_s1052" type="#_x0000_t32" style="position:absolute;left:35433;top:30861;width: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53" type="#_x0000_t34" style="position:absolute;left:32004;top:30289;width:3429;height:57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xJsUAAADbAAAADwAAAGRycy9kb3ducmV2LnhtbESPQWvCQBSE7wX/w/IKvTWberCSuoYQ&#10;EWx7ENP+gNfsMxvNvg3ZVWN/vVsoeBxm5htmkY+2E2cafOtYwUuSgiCunW65UfD9tX6eg/ABWWPn&#10;mBRcyUO+nDwsMNPuwjs6V6EREcI+QwUmhD6T0teGLPrE9cTR27vBYohyaKQe8BLhtpPTNJ1Jiy3H&#10;BYM9lYbqY3WyCvrPj2r3Y1bvh+Z4Kn+3Rfk6H69KPT2OxRuIQGO4h//bG61gOoO/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LxJsUAAADbAAAADwAAAAAAAAAA&#10;AAAAAAChAgAAZHJzL2Rvd25yZXYueG1sUEsFBgAAAAAEAAQA+QAAAJMDAAAAAA==&#10;"/>
                <v:shape id="AutoShape 30" o:spid="_x0000_s1054" type="#_x0000_t34" style="position:absolute;left:32004;top:37719;width:3429;height:57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5UvcUAAADbAAAADwAAAGRycy9kb3ducmV2LnhtbESPQWvCQBSE74X+h+UJvTUbPaikriIp&#10;graHYvQHvGaf2Wj2bciuGvvru4LgcZiZb5jZoreNuFDna8cKhkkKgrh0uuZKwX63ep+C8AFZY+OY&#10;FNzIw2L++jLDTLsrb+lShEpECPsMFZgQ2kxKXxqy6BPXEkfv4DqLIcqukrrDa4TbRo7SdCwt1hwX&#10;DLaUGypPxdkqaL+/iu2v+dwcq9M5//tZ5pNpf1PqbdAvP0AE6sMz/GivtYLRB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5UvcUAAADbAAAADwAAAAAAAAAA&#10;AAAAAAChAgAAZHJzL2Rvd25yZXYueG1sUEsFBgAAAAAEAAQA+QAAAJMDAAAAAA==&#10;"/>
                <v:shape id="AutoShape 31" o:spid="_x0000_s1055" type="#_x0000_t34" style="position:absolute;left:32004;top:44577;width:3429;height:57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HAz8AAAADbAAAADwAAAGRycy9kb3ducmV2LnhtbERPy4rCMBTdC/5DuII7TXXhSDWKVIR5&#10;LAarH3Btrk21uSlN1DpfP1kILg/nvVx3thZ3an3lWMFknIAgLpyuuFRwPOxGcxA+IGusHZOCJ3lY&#10;r/q9JabaPXhP9zyUIoawT1GBCaFJpfSFIYt+7BriyJ1dazFE2JZSt/iI4baW0ySZSYsVxwaDDWWG&#10;imt+swqan+98fzLbr0t5vWV/v5vsY949lRoOus0CRKAuvMUv96dWMI1j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hwM/AAAAA2wAAAA8AAAAAAAAAAAAAAAAA&#10;oQIAAGRycy9kb3ducmV2LnhtbFBLBQYAAAAABAAEAPkAAACOAwAAAAA=&#10;"/>
                <v:shape id="AutoShape 32" o:spid="_x0000_s1056" type="#_x0000_t32" style="position:absolute;left:35433;top:51435;width:7;height: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YcMQAAADbAAAADwAAAGRycy9kb3ducmV2LnhtbESP3WrCQBCF7wu+wzJCb6Ru1NLY1FWk&#10;IFaElsQ+wJAdk9DsbMhufnz7bkHo5eH8fJzNbjS16Kl1lWUFi3kEgji3uuJCwffl8LQG4Tyyxtoy&#10;KbiRg9128rDBRNuBU+ozX4gwwi5BBaX3TSKly0sy6Oa2IQ7e1bYGfZBtIXWLQxg3tVxG0Ys0WHEg&#10;lNjQe0n5T9aZwF09n7jodHeKz/HX7PPomvTqlHqcjvs3EJ5G/x++tz+0guUr/H0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VhwxAAAANsAAAAPAAAAAAAAAAAA&#10;AAAAAKECAABkcnMvZG93bnJldi54bWxQSwUGAAAAAAQABAD5AAAAkgMAAAAA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3" o:spid="_x0000_s1057" type="#_x0000_t33" style="position:absolute;left:2286;top:30861;width:1143;height:11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076sAAAADbAAAADwAAAGRycy9kb3ducmV2LnhtbERPz2vCMBS+D/wfwhO8jJlWQUZnLDoo&#10;eHPWMXZ8NG9NWfNSkqzW/345CB4/vt/bcrK9GMmHzrGCfJmBIG6c7rhV8HmpXl5BhIissXdMCm4U&#10;oNzNnrZYaHflM411bEUK4VCgAhPjUEgZGkMWw9INxIn7cd5iTNC3Unu8pnDby1WWbaTFjlODwYHe&#10;DTW/9Z9VcPhgffr6Xq2rysjcP+e6tn1UajGf9m8gIk3xIb67j1rBOq1PX9IP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NO+rAAAAA2wAAAA8AAAAAAAAAAAAAAAAA&#10;oQIAAGRycy9kb3ducmV2LnhtbFBLBQYAAAAABAAEAPkAAACOAwAAAAA=&#10;"/>
                <v:shape id="AutoShape 34" o:spid="_x0000_s1058" type="#_x0000_t32" style="position:absolute;left:2216;top:38785;width:1136;height: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35" o:spid="_x0000_s1059" type="#_x0000_t32" style="position:absolute;left:2286;top:44569;width:114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6" o:spid="_x0000_s1060" type="#_x0000_t32" style="position:absolute;left:4572;top:68580;width:7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4gsQAAADbAAAADwAAAGRycy9kb3ducmV2LnhtbESP0WqDQBRE3wv5h+UG8lbX1FaCyUZC&#10;QAjtQ0niB1zcGzVx74q7Vfv33UKhj8PMnGF2+Ww6MdLgWssK1lEMgriyuuVaQXktnjcgnEfW2Fkm&#10;Bd/kIN8vnnaYaTvxmcaLr0WAsMtQQeN9n0npqoYMusj2xMG72cGgD3KopR5wCnDTyZc4TqXBlsNC&#10;gz0dG6oely+j4GPz6uv7+WaTcvx8k338XpRTqtRqOR+2IDzN/j/81z5pBUkCv1/C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fiCxAAAANsAAAAPAAAAAAAAAAAA&#10;AAAAAKECAABkcnMvZG93bnJldi54bWxQSwUGAAAAAAQABAD5AAAAkgMAAAAA&#10;"/>
                <v:shape id="AutoShape 37" o:spid="_x0000_s1061" type="#_x0000_t33" style="position:absolute;left:10287;top:44577;width:1143;height:34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0/AcIAAADbAAAADwAAAGRycy9kb3ducmV2LnhtbESPT4vCMBTE74LfITzBm6auf5BqFFkQ&#10;9LZ29+Lt0TzbYvNSk6jVT28WBI/DzPyGWa5bU4sbOV9ZVjAaJiCIc6srLhT8/W4HcxA+IGusLZOC&#10;B3lYr7qdJaba3vlAtywUIkLYp6igDKFJpfR5SQb90DbE0TtZZzBE6QqpHd4j3NTyK0lm0mDFcaHE&#10;hr5Lys/Z1Sg4nuTPGXHukv0s85vJpXpOw0Opfq/dLEAEasMn/G7vtILxBP6/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0/AcIAAADbAAAADwAAAAAAAAAAAAAA&#10;AAChAgAAZHJzL2Rvd25yZXYueG1sUEsFBgAAAAAEAAQA+QAAAJADAAAAAA==&#10;"/>
                <v:shape id="AutoShape 38" o:spid="_x0000_s1062" type="#_x0000_t32" style="position:absolute;left:9144;top:46863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9" o:spid="_x0000_s1063" type="#_x0000_t32" style="position:absolute;left:9144;top:49141;width:114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40" o:spid="_x0000_s1064" type="#_x0000_t32" style="position:absolute;left:9144;top:53713;width:114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41" o:spid="_x0000_s1065" type="#_x0000_t34" style="position:absolute;left:9144;top:58245;width:1143;height:4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uTk74AAADbAAAADwAAAGRycy9kb3ducmV2LnhtbERPTUsDMRC9C/0PYQre7GwVtKxNixQU&#10;j7oWz9PNuFndTLbJ2K7/3hwEj4/3vd5OYTAnTrmPYmG5qMCwtNH10lnYvz1ercBkJXE0RGELP5xh&#10;u5ldrKl28SyvfGq0MyVEck0WvOpYI+bWc6C8iCNL4T5iCqQFpg5donMJDwNeV9UtBuqlNHgaeee5&#10;/Wq+g4XW4+fq3T/hEfWw278MqdHDnbWX8+nhHozypP/iP/ezs3BTxpYv5Qfg5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i5OTvgAAANsAAAAPAAAAAAAAAAAAAAAAAKEC&#10;AABkcnMvZG93bnJldi54bWxQSwUGAAAAAAQABAD5AAAAjAMAAAAA&#10;"/>
                <v:shape id="AutoShape 42" o:spid="_x0000_s1066" type="#_x0000_t34" style="position:absolute;left:9144;top:62865;width:1143;height:57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zicUAAADbAAAADwAAAGRycy9kb3ducmV2LnhtbESP0WrCQBRE3wv9h+UWfKubVmg1uoqk&#10;FNQ+iNEPuGav2Wj2bsiuGvv1bqHg4zAzZ5jJrLO1uFDrK8cK3voJCOLC6YpLBbvt9+sQhA/IGmvH&#10;pOBGHmbT56cJptpdeUOXPJQiQtinqMCE0KRS+sKQRd93DXH0Dq61GKJsS6lbvEa4reV7knxIixXH&#10;BYMNZYaKU362CpqfVb7Zm6/lsTyds9/1PPscdjelei/dfAwiUBce4f/2QisYjODvS/wB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TzicUAAADbAAAADwAAAAAAAAAA&#10;AAAAAAChAgAAZHJzL2Rvd25yZXYueG1sUEsFBgAAAAAEAAQA+QAAAJMDAAAAAA==&#10;"/>
                <v:shape id="AutoShape 46" o:spid="_x0000_s1067" type="#_x0000_t32" style="position:absolute;left:2286;top:27432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7" o:spid="_x0000_s1068" type="#_x0000_t32" style="position:absolute;left:32004;top:44577;width: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2E7A98" w:rsidRDefault="002E7A98">
      <w:bookmarkStart w:id="1" w:name="_GoBack"/>
      <w:bookmarkEnd w:id="1"/>
    </w:p>
    <w:sectPr w:rsidR="002E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6"/>
    <w:rsid w:val="002E7A98"/>
    <w:rsid w:val="00A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Knefel</dc:creator>
  <cp:lastModifiedBy>Joanna Knefel</cp:lastModifiedBy>
  <cp:revision>1</cp:revision>
  <dcterms:created xsi:type="dcterms:W3CDTF">2017-10-05T06:25:00Z</dcterms:created>
  <dcterms:modified xsi:type="dcterms:W3CDTF">2017-10-05T06:26:00Z</dcterms:modified>
</cp:coreProperties>
</file>